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A67" w:rsidRDefault="008A607B">
      <w:r>
        <w:t>Applied Math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NAME:_______________________</w:t>
      </w:r>
    </w:p>
    <w:p w:rsidR="008A607B" w:rsidRDefault="008A607B">
      <w:r>
        <w:t>Chapter 7 Section 1</w:t>
      </w:r>
    </w:p>
    <w:p w:rsidR="008A607B" w:rsidRDefault="008A607B">
      <w:r>
        <w:t>Account Statements</w:t>
      </w:r>
    </w:p>
    <w:p w:rsidR="008A607B" w:rsidRDefault="008A607B"/>
    <w:sectPr w:rsidR="008A607B" w:rsidSect="00066A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A607B"/>
    <w:rsid w:val="00066A67"/>
    <w:rsid w:val="008A6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A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75</Characters>
  <Application>Microsoft Office Word</Application>
  <DocSecurity>0</DocSecurity>
  <Lines>1</Lines>
  <Paragraphs>1</Paragraphs>
  <ScaleCrop>false</ScaleCrop>
  <Company> </Company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1</cp:revision>
  <dcterms:created xsi:type="dcterms:W3CDTF">2008-12-09T17:12:00Z</dcterms:created>
  <dcterms:modified xsi:type="dcterms:W3CDTF">2008-12-09T17:15:00Z</dcterms:modified>
</cp:coreProperties>
</file>